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="466" w:tblpY="214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8"/>
        <w:gridCol w:w="5168"/>
      </w:tblGrid>
      <w:tr w14:paraId="6486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168" w:type="dxa"/>
          </w:tcPr>
          <w:p w14:paraId="073F292F">
            <w:pPr>
              <w:pStyle w:val="9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168" w:type="dxa"/>
          </w:tcPr>
          <w:p w14:paraId="71B2BFF5">
            <w:pPr>
              <w:pStyle w:val="9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агентства___________________________________</w:t>
            </w:r>
          </w:p>
          <w:p w14:paraId="149A239C">
            <w:pPr>
              <w:pStyle w:val="9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____________________________________________</w:t>
            </w:r>
          </w:p>
          <w:p w14:paraId="0A17ED97">
            <w:pPr>
              <w:pStyle w:val="9"/>
              <w:tabs>
                <w:tab w:val="left" w:pos="110"/>
              </w:tabs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  <w:p w14:paraId="1C6A8BDE">
            <w:pPr>
              <w:pStyle w:val="9"/>
              <w:tabs>
                <w:tab w:val="left" w:pos="110"/>
              </w:tabs>
              <w:spacing w:line="288" w:lineRule="auto"/>
              <w:jc w:val="left"/>
              <w:rPr>
                <w:sz w:val="20"/>
                <w:szCs w:val="20"/>
              </w:rPr>
            </w:pPr>
          </w:p>
        </w:tc>
      </w:tr>
    </w:tbl>
    <w:p w14:paraId="25B79F72">
      <w:pPr>
        <w:pStyle w:val="9"/>
        <w:tabs>
          <w:tab w:val="left" w:pos="110"/>
        </w:tabs>
        <w:spacing w:line="288" w:lineRule="auto"/>
      </w:pPr>
      <w:r>
        <w:t>ОПРОСНЫЙ ЛИСТ</w:t>
      </w:r>
    </w:p>
    <w:p w14:paraId="7440B6ED">
      <w:pPr>
        <w:pStyle w:val="9"/>
        <w:tabs>
          <w:tab w:val="left" w:pos="110"/>
        </w:tabs>
        <w:spacing w:line="288" w:lineRule="auto"/>
      </w:pPr>
      <w:r>
        <w:t>выезжающего в Китай</w:t>
      </w:r>
    </w:p>
    <w:p w14:paraId="59D0E55B">
      <w:pPr>
        <w:spacing w:after="0" w:line="240" w:lineRule="auto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553D92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Личные сведения</w:t>
      </w:r>
    </w:p>
    <w:p w14:paraId="36C2E096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_________________________________________________________________________________</w:t>
      </w:r>
    </w:p>
    <w:p w14:paraId="0436642E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другие фамилии (в т.ч. девичья) _______________________________________________________</w:t>
      </w:r>
    </w:p>
    <w:p w14:paraId="66272074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(страна, область, город) ___________________________________________________</w:t>
      </w:r>
    </w:p>
    <w:p w14:paraId="05F1DC14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 с индексом ____________________________________________________________</w:t>
      </w:r>
    </w:p>
    <w:p w14:paraId="5D68D202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Моб.телефон 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61E96B4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 (подчеркнуть): холост/незамужем, женат/замужем, разведен/а, вдов(а)</w:t>
      </w:r>
    </w:p>
    <w:p w14:paraId="097F129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заграничного паспорта для подачи на визу____________________________________________</w:t>
      </w:r>
    </w:p>
    <w:p w14:paraId="675032CE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у Вас другое гражданство?  Да / Нет   Если да, укажите детали:</w:t>
      </w:r>
    </w:p>
    <w:p w14:paraId="41354601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или статус жителя другой страны __________________________________________________</w:t>
      </w:r>
    </w:p>
    <w:p w14:paraId="5755A155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в другой стране _____________________________________________________</w:t>
      </w:r>
    </w:p>
    <w:p w14:paraId="7DE8B317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паспорта другой страны _______________________________________________________________</w:t>
      </w:r>
    </w:p>
    <w:p w14:paraId="10BC586D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предоставления идентификационного номера другой страны, укажите причины ___________________________________________________________________________________________</w:t>
      </w:r>
    </w:p>
    <w:p w14:paraId="1D27A241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ли у Вас статус постоянного жителя другой страны? Да / Нет  Страна ___________________</w:t>
      </w:r>
    </w:p>
    <w:p w14:paraId="53996E0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ли у Вас гражданство или статус жителя другой страны? Да / Нет  Страна __________________</w:t>
      </w:r>
    </w:p>
    <w:p w14:paraId="7BFDEA66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ли Ваш загранпаспорт утерян или украден? Да / Нет</w:t>
      </w:r>
    </w:p>
    <w:p w14:paraId="2C9D74A1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F4A1A67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p w14:paraId="0C9F2A83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___________________________________________________________________________</w:t>
      </w:r>
    </w:p>
    <w:p w14:paraId="0692E012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_________________________________________________________________</w:t>
      </w:r>
    </w:p>
    <w:p w14:paraId="19E75AE0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___________________________________________________ телефон ____________________</w:t>
      </w:r>
    </w:p>
    <w:p w14:paraId="16E671F2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работы ____________ ФИО руководителя _______________________________________</w:t>
      </w:r>
    </w:p>
    <w:p w14:paraId="3D1DE959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предыдущих местах работы за последние 5 лет (даты работы, название организации, адрес, телефон, должность, ФИО руководителя) </w:t>
      </w:r>
    </w:p>
    <w:p w14:paraId="3E53D3D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_______________________________________________________________________________</w:t>
      </w:r>
    </w:p>
    <w:p w14:paraId="7337EFF9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ED99F8B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68F7D2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_______________________________________________________________________________</w:t>
      </w:r>
    </w:p>
    <w:p w14:paraId="257192D6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EAEB24A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A191660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_______________________________________________________________________________</w:t>
      </w:r>
    </w:p>
    <w:p w14:paraId="60881693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0448E8C4">
      <w:pPr>
        <w:tabs>
          <w:tab w:val="left" w:pos="0"/>
        </w:tabs>
        <w:spacing w:after="0" w:line="288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19AC2F7">
      <w:pPr>
        <w:tabs>
          <w:tab w:val="left" w:pos="0"/>
        </w:tabs>
        <w:spacing w:after="0" w:line="288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14:paraId="778B4B64">
      <w:pPr>
        <w:tabs>
          <w:tab w:val="left" w:pos="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58228E74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учебного заведения _________________________________________________________</w:t>
      </w:r>
    </w:p>
    <w:p w14:paraId="3C51F471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___________________________________________ даты учебы _______________________</w:t>
      </w:r>
    </w:p>
    <w:p w14:paraId="386E7A4E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 (нужное подчеркнуть):</w:t>
      </w:r>
    </w:p>
    <w:p w14:paraId="3EE2405D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Средне-специальное   Высшее   Бакалавр   Магистр   Аспирант   Кандидат/доктор наук</w:t>
      </w:r>
    </w:p>
    <w:p w14:paraId="18D36AF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7B3DE8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семье</w:t>
      </w:r>
    </w:p>
    <w:p w14:paraId="782B0C98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супруга(и) __________________________________________ дата рождения ________________</w:t>
      </w:r>
    </w:p>
    <w:p w14:paraId="42B78EA1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 Страна и город рождения _____________________________________</w:t>
      </w:r>
    </w:p>
    <w:p w14:paraId="3E733620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14:paraId="31C60EF1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в настоящее время _________________________________________________________________</w:t>
      </w:r>
    </w:p>
    <w:p w14:paraId="09EC4F7B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отца _____________________________________________________________________________</w:t>
      </w:r>
    </w:p>
    <w:p w14:paraId="4017E33E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14:paraId="105C8FF6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14:paraId="4584ABA9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 отец находится в Китае?   Да / Нет  Если да, сообщите его статус пребывания ____________________</w:t>
      </w:r>
    </w:p>
    <w:p w14:paraId="63311812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 ___________________________________________________________________________</w:t>
      </w:r>
    </w:p>
    <w:p w14:paraId="7686CB4E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14:paraId="1DB1B13D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в РФ ________________________________________________________________________</w:t>
      </w:r>
    </w:p>
    <w:p w14:paraId="063C676A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Ваша мать находится в Китае?   да / нет  Если да, сообщите его статус пребывания ____________________</w:t>
      </w:r>
    </w:p>
    <w:p w14:paraId="3351ACA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</w:t>
      </w:r>
    </w:p>
    <w:p w14:paraId="3C75006F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14:paraId="3560FDD2">
      <w:pPr>
        <w:numPr>
          <w:ilvl w:val="0"/>
          <w:numId w:val="1"/>
        </w:numPr>
        <w:tabs>
          <w:tab w:val="left" w:pos="110"/>
          <w:tab w:val="left" w:pos="142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__________________________________________________________________________</w:t>
      </w:r>
    </w:p>
    <w:p w14:paraId="63755A7E">
      <w:pPr>
        <w:tabs>
          <w:tab w:val="left" w:pos="110"/>
          <w:tab w:val="left" w:pos="270"/>
        </w:tabs>
        <w:spacing w:after="0" w:line="288" w:lineRule="auto"/>
        <w:ind w:left="-4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_____________________________ дата рождения _____________________________________</w:t>
      </w:r>
    </w:p>
    <w:p w14:paraId="29A87DA8">
      <w:pPr>
        <w:spacing w:after="0" w:line="288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14:paraId="3D0DD36C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предстоящей поездке</w:t>
      </w:r>
    </w:p>
    <w:p w14:paraId="77D0006C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пребывания: с «____»__________________20___г. по «____»_________________20___г. </w:t>
      </w:r>
    </w:p>
    <w:p w14:paraId="3A4BC46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визы (нужное подчеркнуть):</w:t>
      </w:r>
      <w:r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туризм (тип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бизнес(тип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54B6D00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Кратность визы (нужное подчеркнуть):</w:t>
      </w:r>
      <w:r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однократная           </w:t>
      </w:r>
      <w:r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двукратная            </w:t>
      </w:r>
      <w:r>
        <w:rPr>
          <w:rFonts w:ascii="Times New Roman" w:hAnsi="Times New Roman" w:cs="Times New Roman"/>
          <w:b/>
          <w:sz w:val="36"/>
          <w:szCs w:val="36"/>
        </w:rPr>
        <w:t>⁭</w:t>
      </w:r>
      <w:r>
        <w:rPr>
          <w:rFonts w:ascii="Times New Roman" w:hAnsi="Times New Roman" w:cs="Times New Roman"/>
          <w:sz w:val="24"/>
          <w:szCs w:val="24"/>
        </w:rPr>
        <w:t xml:space="preserve"> многократная</w:t>
      </w:r>
    </w:p>
    <w:p w14:paraId="5C1BF9F5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прилета _________________ Города пребывания ______________________________________</w:t>
      </w:r>
    </w:p>
    <w:p w14:paraId="134F43A6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приглашающей стороне в Китае (если есть, название организации, отношение к заявителю, адрес, телефон, электронная почта) ___________________________________________________ ___________________________________________________________________________________________</w:t>
      </w:r>
    </w:p>
    <w:p w14:paraId="64425459">
      <w:pPr>
        <w:tabs>
          <w:tab w:val="left" w:pos="110"/>
          <w:tab w:val="left" w:pos="270"/>
        </w:tabs>
        <w:spacing w:after="0" w:line="288" w:lineRule="auto"/>
        <w:ind w:left="-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2D60CCB6">
      <w:pPr>
        <w:numPr>
          <w:ilvl w:val="0"/>
          <w:numId w:val="1"/>
        </w:numPr>
        <w:tabs>
          <w:tab w:val="left" w:pos="-426"/>
          <w:tab w:val="clear" w:pos="360"/>
        </w:tabs>
        <w:spacing w:after="0" w:line="288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Контактное лицо в РФ на экстренный случай (ФИО, отношение с вами, номер телефона, эл.почта, адрес) ____________________________________________________________________________________</w:t>
      </w:r>
    </w:p>
    <w:p w14:paraId="5C17608E">
      <w:pPr>
        <w:tabs>
          <w:tab w:val="left" w:pos="-426"/>
        </w:tabs>
        <w:spacing w:after="0" w:line="288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 </w:t>
      </w:r>
    </w:p>
    <w:p w14:paraId="13B362E0">
      <w:pPr>
        <w:numPr>
          <w:ilvl w:val="0"/>
          <w:numId w:val="1"/>
        </w:numPr>
        <w:tabs>
          <w:tab w:val="left" w:pos="-426"/>
          <w:tab w:val="clear" w:pos="360"/>
        </w:tabs>
        <w:spacing w:after="0" w:line="288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оплачивает поездку? (нужное подчеркнуть):    Лично   Спонсор    Организация</w:t>
      </w:r>
    </w:p>
    <w:p w14:paraId="1A938762">
      <w:pPr>
        <w:numPr>
          <w:ilvl w:val="0"/>
          <w:numId w:val="1"/>
        </w:numPr>
        <w:tabs>
          <w:tab w:val="left" w:pos="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путешествуете с кем-то, укажите ФИО и дату рождения сопровождающего:</w:t>
      </w:r>
    </w:p>
    <w:p w14:paraId="2E0BCDA1">
      <w:pPr>
        <w:tabs>
          <w:tab w:val="left" w:pos="0"/>
        </w:tabs>
        <w:spacing w:after="0" w:line="28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7F0EAB3">
      <w:pPr>
        <w:tabs>
          <w:tab w:val="left" w:pos="0"/>
        </w:tabs>
        <w:spacing w:after="0" w:line="288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1229186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5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оформить страховку с «____»_______________20___г. по «____»______________20___г</w:t>
      </w:r>
    </w:p>
    <w:p w14:paraId="4B8A55B3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прошлых поездках в Китай</w:t>
      </w:r>
    </w:p>
    <w:p w14:paraId="75ADDA87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lef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Вы ли ранее в Китае за последние 3 года (нужное подчеркнуть):Да/Нет   Если да, сообщите детали (города, даты поездки) _________________________________________________________________</w:t>
      </w:r>
    </w:p>
    <w:p w14:paraId="762457DD">
      <w:pPr>
        <w:tabs>
          <w:tab w:val="left" w:pos="110"/>
          <w:tab w:val="left" w:pos="270"/>
        </w:tabs>
        <w:spacing w:after="0" w:line="288" w:lineRule="auto"/>
        <w:ind w:left="-4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28A953E6">
      <w:pPr>
        <w:numPr>
          <w:ilvl w:val="0"/>
          <w:numId w:val="1"/>
        </w:numPr>
        <w:tabs>
          <w:tab w:val="left" w:pos="-426"/>
          <w:tab w:val="left" w:pos="110"/>
          <w:tab w:val="left" w:pos="270"/>
          <w:tab w:val="clear" w:pos="36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ли у Вас визы в Китай за последние 5 лет?  Да/Нет   Если да, сообщите детали (тип визы, номер визы, место выдачи, дата выдачи) ___________________________________________________________________________________________</w:t>
      </w:r>
    </w:p>
    <w:p w14:paraId="6648DA8D">
      <w:pPr>
        <w:numPr>
          <w:ilvl w:val="0"/>
          <w:numId w:val="1"/>
        </w:numPr>
        <w:tabs>
          <w:tab w:val="left" w:pos="-426"/>
          <w:tab w:val="left" w:pos="110"/>
          <w:tab w:val="left" w:pos="270"/>
          <w:tab w:val="clear" w:pos="36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Сдавали ли Вы отпечатки пальцев при оформлении визы в Китай?   Да/Нет</w:t>
      </w:r>
    </w:p>
    <w:p w14:paraId="1FB8D36E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когда-нибудь были выданы документы на жительство в Китае? Да/ Нет</w:t>
      </w:r>
    </w:p>
    <w:p w14:paraId="08063B24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ли когда-нибудь Ваша виза в Китай потеряна или украдена?   Да/ Нет</w:t>
      </w:r>
    </w:p>
    <w:p w14:paraId="21B57749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когда-нибудь отказывали в визе в Китай?    Да/ Нет</w:t>
      </w:r>
    </w:p>
    <w:p w14:paraId="36921A41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ли Ваша виза в Китай когда-нибудь аннулирована?   Да/ Нет</w:t>
      </w:r>
    </w:p>
    <w:p w14:paraId="07D1CC6D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у Вас действующие визы в другие страны? Да/ Нет   Если да, перечислите страны:</w:t>
      </w:r>
    </w:p>
    <w:p w14:paraId="4ED8E8C9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57CDE0A9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ли Вы в других странах за последние 12 месяцев? Да/ Нет   Если да, перечислите страны: </w:t>
      </w:r>
    </w:p>
    <w:p w14:paraId="2B305842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4CA5198F">
      <w:pPr>
        <w:numPr>
          <w:ilvl w:val="0"/>
          <w:numId w:val="1"/>
        </w:numPr>
        <w:tabs>
          <w:tab w:val="left" w:pos="110"/>
          <w:tab w:val="left" w:pos="270"/>
        </w:tabs>
        <w:spacing w:after="0" w:line="288" w:lineRule="auto"/>
        <w:ind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даты всех поездок в Турцию при наличии их в текущем паспорте (даты влета и вылета)</w:t>
      </w:r>
    </w:p>
    <w:p w14:paraId="32B49855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35A50016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598F90BB">
      <w:pPr>
        <w:tabs>
          <w:tab w:val="left" w:pos="110"/>
          <w:tab w:val="left" w:pos="270"/>
        </w:tabs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</w:p>
    <w:p w14:paraId="48650930">
      <w:pPr>
        <w:numPr>
          <w:ilvl w:val="0"/>
          <w:numId w:val="1"/>
        </w:numPr>
        <w:tabs>
          <w:tab w:val="left" w:pos="-426"/>
          <w:tab w:val="left" w:pos="110"/>
          <w:tab w:val="clear" w:pos="360"/>
        </w:tabs>
        <w:spacing w:after="0" w:line="288" w:lineRule="auto"/>
        <w:ind w:left="-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Служили ли Вы в армии?   Да / Нет   Если да, укажите детали (страна, род войск, звание, военная специальность, даты службы) _________________________________________________________________</w:t>
      </w:r>
    </w:p>
    <w:p w14:paraId="420FDA10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34DA97A6">
      <w:pPr>
        <w:tabs>
          <w:tab w:val="left" w:pos="110"/>
          <w:tab w:val="left" w:pos="270"/>
        </w:tabs>
        <w:spacing w:after="0" w:line="288" w:lineRule="auto"/>
        <w:ind w:left="360" w:hanging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14:paraId="65729DED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</w:p>
    <w:p w14:paraId="163EB6D0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</w:p>
    <w:p w14:paraId="282AED5A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</w:p>
    <w:p w14:paraId="6663DE3A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</w:p>
    <w:p w14:paraId="238F5AEC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Заявляю, что настоящая анкета заполнена мною добросовестно, правильно и полностью. </w:t>
      </w:r>
    </w:p>
    <w:p w14:paraId="76106959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  <w:r>
        <w:rPr>
          <w:sz w:val="20"/>
          <w:szCs w:val="20"/>
        </w:rPr>
        <w:t>Я предупрежден, что компания 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 и других организаций.</w:t>
      </w:r>
    </w:p>
    <w:p w14:paraId="5892A517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  <w:r>
        <w:rPr>
          <w:sz w:val="20"/>
          <w:szCs w:val="20"/>
        </w:rPr>
        <w:t>В случае задержки оформления визы или отказа в выдаче визы компания не принимает претензий относительно неиспользованных билетов, неиспользованных броней гостиниц, срыва сроков поездки, деловых и личных встреч.</w:t>
      </w:r>
    </w:p>
    <w:p w14:paraId="27B071F3">
      <w:pPr>
        <w:pStyle w:val="8"/>
        <w:spacing w:line="288" w:lineRule="auto"/>
        <w:ind w:left="-330" w:firstLine="330"/>
        <w:jc w:val="left"/>
        <w:rPr>
          <w:sz w:val="20"/>
          <w:szCs w:val="20"/>
        </w:rPr>
      </w:pPr>
    </w:p>
    <w:p w14:paraId="250D3D9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«____»_____________20___г.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Подпись ______________________</w:t>
      </w:r>
    </w:p>
    <w:p w14:paraId="414BF0A3">
      <w:pPr>
        <w:pStyle w:val="9"/>
        <w:spacing w:line="360" w:lineRule="auto"/>
        <w:ind w:right="-220"/>
        <w:rPr>
          <w:b w:val="0"/>
          <w:bCs w:val="0"/>
          <w:sz w:val="20"/>
          <w:szCs w:val="20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985" w:right="466" w:bottom="719" w:left="851" w:header="0" w:footer="567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E6048">
    <w:pPr>
      <w:pStyle w:val="10"/>
      <w:ind w:right="850"/>
      <w:jc w:val="center"/>
      <w:rPr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PAGE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из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NUMPAGES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5551EA9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0D2740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C1145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margin" w:tblpX="1" w:tblpY="151"/>
      <w:tblW w:w="6118" w:type="dxa"/>
      <w:tblInd w:w="0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532"/>
      <w:gridCol w:w="532"/>
      <w:gridCol w:w="4522"/>
      <w:gridCol w:w="532"/>
    </w:tblGrid>
    <w:tr w14:paraId="301C32FA"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8" w:hRule="atLeast"/>
      </w:trPr>
      <w:tc>
        <w:tcPr>
          <w:tcW w:w="532" w:type="dxa"/>
          <w:noWrap w:val="0"/>
          <w:vAlign w:val="top"/>
        </w:tcPr>
        <w:p w14:paraId="44C02E0C">
          <w:pPr>
            <w:pStyle w:val="16"/>
            <w:jc w:val="left"/>
            <w:rPr>
              <w:rFonts w:ascii="Calibri" w:hAnsi="Calibri" w:eastAsia="Calibri" w:cs="Calibri"/>
              <w:b/>
              <w:sz w:val="22"/>
              <w:szCs w:val="22"/>
              <w:lang w:val="ru-RU" w:eastAsia="en-US" w:bidi="ar-SA"/>
            </w:rPr>
          </w:pPr>
        </w:p>
      </w:tc>
      <w:tc>
        <w:tcPr>
          <w:tcW w:w="532" w:type="dxa"/>
          <w:noWrap w:val="0"/>
          <w:vAlign w:val="top"/>
        </w:tcPr>
        <w:p w14:paraId="08E692FD">
          <w:pPr>
            <w:pStyle w:val="16"/>
            <w:jc w:val="center"/>
            <w:rPr>
              <w:rFonts w:ascii="Calibri" w:hAnsi="Calibri" w:eastAsia="Calibri" w:cs="Calibri"/>
              <w:b/>
              <w:sz w:val="22"/>
              <w:szCs w:val="22"/>
              <w:lang w:val="ru-RU" w:eastAsia="en-US" w:bidi="ar-SA"/>
            </w:rPr>
          </w:pPr>
        </w:p>
      </w:tc>
      <w:tc>
        <w:tcPr>
          <w:tcW w:w="4522" w:type="dxa"/>
          <w:noWrap w:val="0"/>
          <w:vAlign w:val="top"/>
        </w:tcPr>
        <w:p w14:paraId="54086AA8">
          <w:pPr>
            <w:pStyle w:val="16"/>
            <w:jc w:val="center"/>
            <w:rPr>
              <w:b/>
            </w:rPr>
          </w:pPr>
          <w:r>
            <w:rPr>
              <w:b/>
            </w:rPr>
            <w:t>ООО «ДИЛИЖАНС»</w:t>
          </w:r>
        </w:p>
        <w:p w14:paraId="579EE00D">
          <w:pPr>
            <w:pStyle w:val="16"/>
            <w:jc w:val="center"/>
          </w:pPr>
          <w:r>
            <w:t>400005, г. Волгоград, пр. Ленина 31 офис 21</w:t>
          </w:r>
        </w:p>
        <w:p w14:paraId="682A0B44">
          <w:pPr>
            <w:pStyle w:val="16"/>
            <w:jc w:val="center"/>
          </w:pPr>
          <w:r>
            <w:t>Тел/факс: (8442) 50-62-57, 89275106257</w:t>
          </w:r>
        </w:p>
        <w:p w14:paraId="7C730525">
          <w:pPr>
            <w:pStyle w:val="16"/>
            <w:jc w:val="center"/>
            <w:rPr>
              <w:rFonts w:ascii="Calibri" w:hAnsi="Calibri" w:eastAsia="Calibri" w:cs="Calibri"/>
              <w:b/>
              <w:sz w:val="22"/>
              <w:szCs w:val="22"/>
              <w:lang w:val="ru-RU" w:eastAsia="en-US" w:bidi="ar-SA"/>
            </w:rPr>
          </w:pPr>
          <w:r>
            <w:fldChar w:fldCharType="begin"/>
          </w:r>
          <w:r>
            <w:instrText xml:space="preserve">HYPERLINK "http://www.vlgdiligans.ru"</w:instrText>
          </w:r>
          <w:r>
            <w:fldChar w:fldCharType="separate"/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www</w:t>
          </w:r>
          <w:r>
            <w:rPr>
              <w:rStyle w:val="5"/>
              <w:rFonts w:ascii="Cambria" w:hAnsi="Cambria"/>
              <w:sz w:val="20"/>
              <w:szCs w:val="20"/>
            </w:rPr>
            <w:t>.</w:t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vlgdiligans</w:t>
          </w:r>
          <w:r>
            <w:rPr>
              <w:rStyle w:val="5"/>
              <w:rFonts w:ascii="Cambria" w:hAnsi="Cambria"/>
              <w:sz w:val="20"/>
              <w:szCs w:val="20"/>
            </w:rPr>
            <w:t>.</w:t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ru</w:t>
          </w:r>
          <w:r>
            <w:fldChar w:fldCharType="end"/>
          </w:r>
          <w:r>
            <w:t xml:space="preserve">,  </w:t>
          </w:r>
          <w:r>
            <w:fldChar w:fldCharType="begin"/>
          </w:r>
          <w:r>
            <w:instrText xml:space="preserve">HYPERLINK "mailto:info-diligans@mail.ru"</w:instrText>
          </w:r>
          <w:r>
            <w:fldChar w:fldCharType="separate"/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info</w:t>
          </w:r>
          <w:r>
            <w:rPr>
              <w:rStyle w:val="5"/>
              <w:rFonts w:ascii="Cambria" w:hAnsi="Cambria"/>
              <w:sz w:val="20"/>
              <w:szCs w:val="20"/>
            </w:rPr>
            <w:t>-</w:t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diligans</w:t>
          </w:r>
          <w:r>
            <w:rPr>
              <w:rStyle w:val="5"/>
              <w:rFonts w:ascii="Cambria" w:hAnsi="Cambria"/>
              <w:sz w:val="20"/>
              <w:szCs w:val="20"/>
            </w:rPr>
            <w:t>@</w:t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mail</w:t>
          </w:r>
          <w:r>
            <w:rPr>
              <w:rStyle w:val="5"/>
              <w:rFonts w:ascii="Cambria" w:hAnsi="Cambria"/>
              <w:sz w:val="20"/>
              <w:szCs w:val="20"/>
            </w:rPr>
            <w:t>.</w:t>
          </w:r>
          <w:r>
            <w:rPr>
              <w:rStyle w:val="5"/>
              <w:rFonts w:ascii="Cambria" w:hAnsi="Cambria"/>
              <w:sz w:val="20"/>
              <w:szCs w:val="20"/>
              <w:lang w:val="en-US"/>
            </w:rPr>
            <w:t>ru</w:t>
          </w:r>
          <w:r>
            <w:fldChar w:fldCharType="end"/>
          </w:r>
        </w:p>
      </w:tc>
      <w:tc>
        <w:tcPr>
          <w:tcW w:w="532" w:type="dxa"/>
          <w:noWrap w:val="0"/>
          <w:vAlign w:val="top"/>
        </w:tcPr>
        <w:p w14:paraId="6694171E">
          <w:pPr>
            <w:pStyle w:val="16"/>
            <w:jc w:val="center"/>
          </w:pPr>
        </w:p>
      </w:tc>
    </w:tr>
  </w:tbl>
  <w:p w14:paraId="313A3513">
    <w:pPr>
      <w:pStyle w:val="7"/>
      <w:jc w:val="cent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15847"/>
    <w:multiLevelType w:val="multilevel"/>
    <w:tmpl w:val="7211584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77"/>
    <w:rsid w:val="000129E0"/>
    <w:rsid w:val="000351A7"/>
    <w:rsid w:val="000372A3"/>
    <w:rsid w:val="00047398"/>
    <w:rsid w:val="000627B4"/>
    <w:rsid w:val="00063B68"/>
    <w:rsid w:val="00066C5A"/>
    <w:rsid w:val="00094F99"/>
    <w:rsid w:val="000A04C6"/>
    <w:rsid w:val="000D1339"/>
    <w:rsid w:val="000D7B87"/>
    <w:rsid w:val="000F7201"/>
    <w:rsid w:val="00122972"/>
    <w:rsid w:val="00123180"/>
    <w:rsid w:val="0017687F"/>
    <w:rsid w:val="00192E2C"/>
    <w:rsid w:val="00193CFF"/>
    <w:rsid w:val="001A7598"/>
    <w:rsid w:val="001B4C4E"/>
    <w:rsid w:val="001C3D2B"/>
    <w:rsid w:val="001E4124"/>
    <w:rsid w:val="00200997"/>
    <w:rsid w:val="00213336"/>
    <w:rsid w:val="002342A1"/>
    <w:rsid w:val="002373ED"/>
    <w:rsid w:val="00240EC9"/>
    <w:rsid w:val="002422B4"/>
    <w:rsid w:val="00245387"/>
    <w:rsid w:val="00266C34"/>
    <w:rsid w:val="00291077"/>
    <w:rsid w:val="00297FAF"/>
    <w:rsid w:val="002B60CB"/>
    <w:rsid w:val="002C6785"/>
    <w:rsid w:val="002E11D1"/>
    <w:rsid w:val="002E215A"/>
    <w:rsid w:val="002E46BA"/>
    <w:rsid w:val="003072D9"/>
    <w:rsid w:val="003102FB"/>
    <w:rsid w:val="00316703"/>
    <w:rsid w:val="00332059"/>
    <w:rsid w:val="00340AC8"/>
    <w:rsid w:val="00342238"/>
    <w:rsid w:val="00352D89"/>
    <w:rsid w:val="00383324"/>
    <w:rsid w:val="003A7AE2"/>
    <w:rsid w:val="003B6EF1"/>
    <w:rsid w:val="003D029A"/>
    <w:rsid w:val="003D40BC"/>
    <w:rsid w:val="0044295C"/>
    <w:rsid w:val="00470AFF"/>
    <w:rsid w:val="004723A1"/>
    <w:rsid w:val="00487FB2"/>
    <w:rsid w:val="004B5BCC"/>
    <w:rsid w:val="004D0FC1"/>
    <w:rsid w:val="004F233A"/>
    <w:rsid w:val="00510FA7"/>
    <w:rsid w:val="00544005"/>
    <w:rsid w:val="00556C86"/>
    <w:rsid w:val="00557F72"/>
    <w:rsid w:val="00564C77"/>
    <w:rsid w:val="005803BD"/>
    <w:rsid w:val="005804FE"/>
    <w:rsid w:val="00591FFA"/>
    <w:rsid w:val="005A3351"/>
    <w:rsid w:val="005A6CAA"/>
    <w:rsid w:val="005D5570"/>
    <w:rsid w:val="005D6A70"/>
    <w:rsid w:val="0060089E"/>
    <w:rsid w:val="00617ECD"/>
    <w:rsid w:val="006354F6"/>
    <w:rsid w:val="00650BA3"/>
    <w:rsid w:val="006D0EF4"/>
    <w:rsid w:val="006D1FDC"/>
    <w:rsid w:val="006E7263"/>
    <w:rsid w:val="0072403F"/>
    <w:rsid w:val="00735892"/>
    <w:rsid w:val="00735C4A"/>
    <w:rsid w:val="007401D0"/>
    <w:rsid w:val="00753896"/>
    <w:rsid w:val="00764AA4"/>
    <w:rsid w:val="00777A23"/>
    <w:rsid w:val="00796DE1"/>
    <w:rsid w:val="007A1C3F"/>
    <w:rsid w:val="007C2E31"/>
    <w:rsid w:val="007D010C"/>
    <w:rsid w:val="00806194"/>
    <w:rsid w:val="00836F8D"/>
    <w:rsid w:val="008651A3"/>
    <w:rsid w:val="00867FD4"/>
    <w:rsid w:val="008805B6"/>
    <w:rsid w:val="008822A7"/>
    <w:rsid w:val="008933CF"/>
    <w:rsid w:val="008A61B1"/>
    <w:rsid w:val="008B182C"/>
    <w:rsid w:val="008C4D98"/>
    <w:rsid w:val="008D2697"/>
    <w:rsid w:val="008F1512"/>
    <w:rsid w:val="00962AA9"/>
    <w:rsid w:val="009A228C"/>
    <w:rsid w:val="009B2C65"/>
    <w:rsid w:val="009B767A"/>
    <w:rsid w:val="009F233F"/>
    <w:rsid w:val="00A02246"/>
    <w:rsid w:val="00A3512A"/>
    <w:rsid w:val="00A3599A"/>
    <w:rsid w:val="00A418A2"/>
    <w:rsid w:val="00A4323D"/>
    <w:rsid w:val="00A47048"/>
    <w:rsid w:val="00A52E62"/>
    <w:rsid w:val="00A55EF5"/>
    <w:rsid w:val="00A56794"/>
    <w:rsid w:val="00A615D5"/>
    <w:rsid w:val="00A75F61"/>
    <w:rsid w:val="00A87EBB"/>
    <w:rsid w:val="00AB4D48"/>
    <w:rsid w:val="00AD0AED"/>
    <w:rsid w:val="00AF6E5D"/>
    <w:rsid w:val="00B0583B"/>
    <w:rsid w:val="00B1021E"/>
    <w:rsid w:val="00B22154"/>
    <w:rsid w:val="00B305FF"/>
    <w:rsid w:val="00B67B1D"/>
    <w:rsid w:val="00BE3265"/>
    <w:rsid w:val="00C1497B"/>
    <w:rsid w:val="00C22A8A"/>
    <w:rsid w:val="00C66990"/>
    <w:rsid w:val="00C77A5C"/>
    <w:rsid w:val="00C81331"/>
    <w:rsid w:val="00C935A4"/>
    <w:rsid w:val="00C94081"/>
    <w:rsid w:val="00CC7798"/>
    <w:rsid w:val="00D32187"/>
    <w:rsid w:val="00D55E57"/>
    <w:rsid w:val="00D55EBA"/>
    <w:rsid w:val="00DC441F"/>
    <w:rsid w:val="00DC5F4E"/>
    <w:rsid w:val="00DE4C8B"/>
    <w:rsid w:val="00E006FE"/>
    <w:rsid w:val="00E00D6D"/>
    <w:rsid w:val="00E018FC"/>
    <w:rsid w:val="00E11C68"/>
    <w:rsid w:val="00E3085D"/>
    <w:rsid w:val="00E45571"/>
    <w:rsid w:val="00E6588F"/>
    <w:rsid w:val="00E73A11"/>
    <w:rsid w:val="00E80274"/>
    <w:rsid w:val="00E80782"/>
    <w:rsid w:val="00E92ED4"/>
    <w:rsid w:val="00E96623"/>
    <w:rsid w:val="00EA2734"/>
    <w:rsid w:val="00EA3B11"/>
    <w:rsid w:val="00EB18FC"/>
    <w:rsid w:val="00ED4F57"/>
    <w:rsid w:val="00F01377"/>
    <w:rsid w:val="00F057AD"/>
    <w:rsid w:val="00F11753"/>
    <w:rsid w:val="00F133A1"/>
    <w:rsid w:val="00F17BEE"/>
    <w:rsid w:val="00F42336"/>
    <w:rsid w:val="00FA33EF"/>
    <w:rsid w:val="00FC26F9"/>
    <w:rsid w:val="00FC7DE3"/>
    <w:rsid w:val="379854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2"/>
    <w:semiHidden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Body Text Indent"/>
    <w:basedOn w:val="1"/>
    <w:link w:val="19"/>
    <w:uiPriority w:val="0"/>
    <w:pPr>
      <w:tabs>
        <w:tab w:val="left" w:pos="1134"/>
      </w:tabs>
      <w:spacing w:after="0" w:line="240" w:lineRule="auto"/>
      <w:ind w:left="284" w:firstLine="567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Title"/>
    <w:basedOn w:val="1"/>
    <w:link w:val="17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0">
    <w:name w:val="footer"/>
    <w:basedOn w:val="1"/>
    <w:link w:val="13"/>
    <w:uiPriority w:val="0"/>
    <w:pPr>
      <w:tabs>
        <w:tab w:val="center" w:pos="4677"/>
        <w:tab w:val="right" w:pos="9355"/>
      </w:tabs>
      <w:spacing w:after="0" w:line="240" w:lineRule="auto"/>
    </w:pPr>
  </w:style>
  <w:style w:type="table" w:styleId="11">
    <w:name w:val="Table Grid"/>
    <w:basedOn w:val="4"/>
    <w:qFormat/>
    <w:uiPriority w:val="0"/>
    <w:pPr>
      <w:spacing w:after="200" w:line="276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3"/>
    <w:link w:val="7"/>
    <w:semiHidden/>
    <w:locked/>
    <w:uiPriority w:val="0"/>
  </w:style>
  <w:style w:type="character" w:customStyle="1" w:styleId="13">
    <w:name w:val="Нижний колонтитул Знак"/>
    <w:basedOn w:val="3"/>
    <w:link w:val="10"/>
    <w:locked/>
    <w:uiPriority w:val="0"/>
  </w:style>
  <w:style w:type="character" w:customStyle="1" w:styleId="14">
    <w:name w:val="Текст выноски Знак"/>
    <w:link w:val="6"/>
    <w:semiHidden/>
    <w:locked/>
    <w:uiPriority w:val="0"/>
    <w:rPr>
      <w:rFonts w:ascii="Tahoma" w:hAnsi="Tahoma" w:cs="Tahoma"/>
      <w:sz w:val="16"/>
      <w:szCs w:val="16"/>
    </w:rPr>
  </w:style>
  <w:style w:type="character" w:customStyle="1" w:styleId="15">
    <w:name w:val="Заголовок 1 Знак"/>
    <w:link w:val="2"/>
    <w:locked/>
    <w:uiPriority w:val="0"/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16">
    <w:name w:val="No Spacing"/>
    <w:qFormat/>
    <w:uiPriority w:val="0"/>
    <w:rPr>
      <w:rFonts w:ascii="Calibri" w:hAnsi="Calibri" w:eastAsia="Calibri" w:cs="Calibri"/>
      <w:sz w:val="22"/>
      <w:szCs w:val="22"/>
      <w:lang w:val="ru-RU" w:eastAsia="en-US" w:bidi="ar-SA"/>
    </w:rPr>
  </w:style>
  <w:style w:type="character" w:customStyle="1" w:styleId="17">
    <w:name w:val="Название Знак"/>
    <w:link w:val="9"/>
    <w:qFormat/>
    <w:locked/>
    <w:uiPriority w:val="0"/>
    <w:rPr>
      <w:rFonts w:ascii="Times New Roman" w:hAnsi="Times New Roman" w:eastAsia="Times New Roman"/>
      <w:b/>
      <w:bCs/>
      <w:sz w:val="24"/>
      <w:szCs w:val="24"/>
    </w:rPr>
  </w:style>
  <w:style w:type="paragraph" w:styleId="18">
    <w:name w:val="List Paragraph"/>
    <w:basedOn w:val="1"/>
    <w:qFormat/>
    <w:uiPriority w:val="0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Основной текст с отступом Знак"/>
    <w:link w:val="8"/>
    <w:uiPriority w:val="0"/>
    <w:rPr>
      <w:rFonts w:ascii="Times New Roman" w:hAnsi="Times New Roman" w:eastAsia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Rustex</Company>
  <Pages>3</Pages>
  <Words>1285</Words>
  <Characters>7327</Characters>
  <Lines>61</Lines>
  <Paragraphs>17</Paragraphs>
  <TotalTime>0</TotalTime>
  <ScaleCrop>false</ScaleCrop>
  <LinksUpToDate>false</LinksUpToDate>
  <CharactersWithSpaces>8595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2024-07-17T10:37:00Z</dcterms:created>
  <dc:creator>Stas</dc:creator>
  <cp:lastModifiedBy>Бубнов Игорь</cp:lastModifiedBy>
  <cp:lastPrinted>2023-10-10T12:08:00Z</cp:lastPrinted>
  <dcterms:modified xsi:type="dcterms:W3CDTF">2024-08-12T19:43:57Z</dcterms:modified>
  <dc:title>От Агентства______________________________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44C33D6E14F04275B4019BAF7B293FFB_13</vt:lpwstr>
  </property>
</Properties>
</file>